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04" w:rsidRPr="00A416CF" w:rsidRDefault="00871604" w:rsidP="00871604">
      <w:pPr>
        <w:tabs>
          <w:tab w:val="center" w:pos="8004"/>
        </w:tabs>
        <w:jc w:val="center"/>
        <w:rPr>
          <w:b/>
          <w:szCs w:val="24"/>
        </w:rPr>
      </w:pPr>
      <w:r w:rsidRPr="00A416CF">
        <w:rPr>
          <w:b/>
          <w:szCs w:val="24"/>
        </w:rPr>
        <w:t>TEKNİK PERSONEL TAAHHÜTNAMESİ</w:t>
      </w:r>
    </w:p>
    <w:p w:rsidR="00871604" w:rsidRPr="00A416CF" w:rsidRDefault="00871604" w:rsidP="00871604">
      <w:pPr>
        <w:tabs>
          <w:tab w:val="center" w:pos="8004"/>
        </w:tabs>
        <w:rPr>
          <w:szCs w:val="24"/>
        </w:rPr>
      </w:pPr>
    </w:p>
    <w:p w:rsidR="00871604" w:rsidRPr="00A416CF" w:rsidRDefault="00871604" w:rsidP="00871604">
      <w:pPr>
        <w:tabs>
          <w:tab w:val="center" w:pos="8004"/>
        </w:tabs>
        <w:ind w:left="483"/>
        <w:rPr>
          <w:szCs w:val="24"/>
        </w:rPr>
      </w:pPr>
    </w:p>
    <w:p w:rsidR="00871604" w:rsidRPr="00A416CF" w:rsidRDefault="00871604" w:rsidP="00871604">
      <w:pPr>
        <w:tabs>
          <w:tab w:val="center" w:pos="8004"/>
        </w:tabs>
        <w:ind w:left="483"/>
        <w:rPr>
          <w:szCs w:val="24"/>
        </w:rPr>
      </w:pPr>
    </w:p>
    <w:p w:rsidR="00871604" w:rsidRPr="00A416CF" w:rsidRDefault="00871604" w:rsidP="00871604">
      <w:pPr>
        <w:tabs>
          <w:tab w:val="center" w:pos="8004"/>
        </w:tabs>
        <w:ind w:left="483"/>
        <w:rPr>
          <w:szCs w:val="24"/>
        </w:rPr>
      </w:pPr>
    </w:p>
    <w:p w:rsidR="00871604" w:rsidRPr="00A416CF" w:rsidRDefault="00E25A36" w:rsidP="00871604">
      <w:pPr>
        <w:tabs>
          <w:tab w:val="center" w:pos="8487"/>
        </w:tabs>
        <w:ind w:firstLine="552"/>
        <w:jc w:val="center"/>
        <w:rPr>
          <w:szCs w:val="24"/>
        </w:rPr>
      </w:pPr>
      <w:r w:rsidRPr="00A416CF">
        <w:rPr>
          <w:szCs w:val="24"/>
        </w:rPr>
        <w:t xml:space="preserve">KANGAL KÖYLERE HİZMET  GÖTÜRME BİRLİĞİ BAŞKANLIĞINA </w:t>
      </w:r>
    </w:p>
    <w:p w:rsidR="00871604" w:rsidRPr="00A416CF" w:rsidRDefault="00871604" w:rsidP="00871604">
      <w:pPr>
        <w:tabs>
          <w:tab w:val="center" w:pos="8487"/>
        </w:tabs>
        <w:ind w:firstLine="552"/>
        <w:jc w:val="center"/>
        <w:rPr>
          <w:szCs w:val="24"/>
        </w:rPr>
      </w:pPr>
    </w:p>
    <w:p w:rsidR="00871604" w:rsidRPr="00A416CF" w:rsidRDefault="00871604" w:rsidP="00871604">
      <w:pPr>
        <w:tabs>
          <w:tab w:val="center" w:pos="8487"/>
        </w:tabs>
        <w:ind w:firstLine="552"/>
        <w:jc w:val="center"/>
        <w:rPr>
          <w:szCs w:val="24"/>
        </w:rPr>
      </w:pPr>
    </w:p>
    <w:p w:rsidR="00871604" w:rsidRPr="00A416CF" w:rsidRDefault="00B4426F" w:rsidP="00871604">
      <w:pPr>
        <w:tabs>
          <w:tab w:val="center" w:pos="8487"/>
        </w:tabs>
        <w:ind w:firstLine="552"/>
        <w:jc w:val="both"/>
        <w:rPr>
          <w:szCs w:val="24"/>
        </w:rPr>
      </w:pPr>
      <w:r>
        <w:t>2025 Yılı KÖYDES Programında olan Sivas İli  Kangal  İlçesi  Dayılı – Dağönü  Köyü Grup Yolu 1.Kat Asfalt Satih Kaplama Yapım İşi</w:t>
      </w:r>
      <w:r w:rsidR="00A416CF" w:rsidRPr="00A416CF">
        <w:rPr>
          <w:szCs w:val="24"/>
        </w:rPr>
        <w:t xml:space="preserve"> </w:t>
      </w:r>
      <w:r w:rsidR="00871604" w:rsidRPr="00A416CF">
        <w:rPr>
          <w:szCs w:val="24"/>
        </w:rPr>
        <w:t xml:space="preserve">için ihale dokümanında belirtilen sayıda ve nitelikteki teknik personeli, ihale dokümanında yazılı bulunan hükümler çerçevesinde bulundurmayı kabul ve taahhüt ederiz. </w:t>
      </w:r>
    </w:p>
    <w:p w:rsidR="00871604" w:rsidRPr="00A416CF" w:rsidRDefault="00871604" w:rsidP="00871604">
      <w:pPr>
        <w:tabs>
          <w:tab w:val="center" w:pos="8487"/>
        </w:tabs>
        <w:ind w:firstLine="552"/>
        <w:rPr>
          <w:szCs w:val="24"/>
        </w:rPr>
      </w:pPr>
    </w:p>
    <w:p w:rsidR="00871604" w:rsidRPr="00A416CF" w:rsidRDefault="00871604" w:rsidP="00871604">
      <w:pPr>
        <w:tabs>
          <w:tab w:val="center" w:pos="8487"/>
        </w:tabs>
        <w:ind w:firstLine="552"/>
        <w:rPr>
          <w:szCs w:val="24"/>
        </w:rPr>
      </w:pPr>
    </w:p>
    <w:p w:rsidR="00871604" w:rsidRPr="00A416CF" w:rsidRDefault="00871604" w:rsidP="00871604">
      <w:pPr>
        <w:tabs>
          <w:tab w:val="center" w:pos="8487"/>
        </w:tabs>
        <w:ind w:firstLine="552"/>
        <w:rPr>
          <w:szCs w:val="24"/>
        </w:rPr>
      </w:pPr>
    </w:p>
    <w:p w:rsidR="00871604" w:rsidRPr="00A416CF" w:rsidRDefault="00871604" w:rsidP="00871604">
      <w:pPr>
        <w:tabs>
          <w:tab w:val="center" w:pos="7383"/>
        </w:tabs>
        <w:ind w:firstLine="4678"/>
        <w:jc w:val="center"/>
        <w:rPr>
          <w:szCs w:val="24"/>
        </w:rPr>
      </w:pPr>
      <w:r w:rsidRPr="00A416CF">
        <w:rPr>
          <w:szCs w:val="24"/>
        </w:rPr>
        <w:t>Ad-Soyad/ Unvan</w:t>
      </w:r>
      <w:r w:rsidR="00497881" w:rsidRPr="00A416CF">
        <w:rPr>
          <w:szCs w:val="24"/>
        </w:rPr>
        <w:t xml:space="preserve"> (</w:t>
      </w:r>
      <w:r w:rsidRPr="00A416CF">
        <w:rPr>
          <w:szCs w:val="24"/>
        </w:rPr>
        <w:t>kaşe</w:t>
      </w:r>
      <w:r w:rsidR="00497881" w:rsidRPr="00A416CF">
        <w:rPr>
          <w:szCs w:val="24"/>
        </w:rPr>
        <w:t>)</w:t>
      </w:r>
    </w:p>
    <w:p w:rsidR="00871604" w:rsidRPr="00A416CF" w:rsidRDefault="00871604" w:rsidP="00871604">
      <w:pPr>
        <w:tabs>
          <w:tab w:val="center" w:pos="7383"/>
        </w:tabs>
        <w:ind w:firstLine="4678"/>
        <w:jc w:val="center"/>
        <w:rPr>
          <w:szCs w:val="24"/>
        </w:rPr>
      </w:pPr>
    </w:p>
    <w:p w:rsidR="00871604" w:rsidRPr="00A416CF" w:rsidRDefault="00871604" w:rsidP="00871604">
      <w:pPr>
        <w:tabs>
          <w:tab w:val="center" w:pos="7383"/>
        </w:tabs>
        <w:ind w:firstLine="4678"/>
        <w:jc w:val="center"/>
        <w:rPr>
          <w:szCs w:val="24"/>
        </w:rPr>
      </w:pPr>
      <w:r w:rsidRPr="00A416CF">
        <w:rPr>
          <w:szCs w:val="24"/>
        </w:rPr>
        <w:t>İmza</w:t>
      </w:r>
      <w:r w:rsidRPr="00A416CF">
        <w:rPr>
          <w:szCs w:val="24"/>
          <w:vertAlign w:val="superscript"/>
        </w:rPr>
        <w:t>2</w:t>
      </w:r>
    </w:p>
    <w:p w:rsidR="00871604" w:rsidRPr="00A416CF" w:rsidRDefault="00871604" w:rsidP="00871604">
      <w:pPr>
        <w:tabs>
          <w:tab w:val="center" w:pos="7383"/>
        </w:tabs>
        <w:ind w:left="1242" w:hanging="690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ind w:firstLine="69"/>
        <w:rPr>
          <w:szCs w:val="24"/>
        </w:rPr>
      </w:pPr>
    </w:p>
    <w:p w:rsidR="00871604" w:rsidRPr="00A416CF" w:rsidRDefault="00871604" w:rsidP="00871604">
      <w:pPr>
        <w:pStyle w:val="GvdeMetni21"/>
        <w:rPr>
          <w:szCs w:val="24"/>
        </w:rPr>
      </w:pPr>
    </w:p>
    <w:p w:rsidR="00871604" w:rsidRPr="00A416CF" w:rsidRDefault="00871604" w:rsidP="00871604">
      <w:pPr>
        <w:pStyle w:val="GvdeMetni21"/>
        <w:rPr>
          <w:szCs w:val="24"/>
        </w:rPr>
      </w:pPr>
    </w:p>
    <w:p w:rsidR="00871604" w:rsidRPr="00A416CF" w:rsidRDefault="00871604" w:rsidP="00871604">
      <w:pPr>
        <w:pStyle w:val="GvdeMetni21"/>
        <w:rPr>
          <w:szCs w:val="24"/>
        </w:rPr>
      </w:pPr>
    </w:p>
    <w:p w:rsidR="00871604" w:rsidRPr="00A416CF" w:rsidRDefault="00871604" w:rsidP="00871604">
      <w:pPr>
        <w:pStyle w:val="Altbilgi"/>
        <w:jc w:val="right"/>
        <w:rPr>
          <w:szCs w:val="24"/>
        </w:rPr>
      </w:pPr>
      <w:r w:rsidRPr="00A416CF">
        <w:rPr>
          <w:szCs w:val="24"/>
        </w:rPr>
        <w:t>Standart Form — KİK040.0/Y</w:t>
      </w:r>
    </w:p>
    <w:p w:rsidR="00871604" w:rsidRPr="00A416CF" w:rsidRDefault="00871604" w:rsidP="00871604">
      <w:pPr>
        <w:pStyle w:val="Altbilgi"/>
        <w:jc w:val="right"/>
        <w:rPr>
          <w:szCs w:val="24"/>
        </w:rPr>
      </w:pPr>
      <w:r w:rsidRPr="00A416CF">
        <w:rPr>
          <w:szCs w:val="24"/>
        </w:rPr>
        <w:t>Teknik Personel Taahhütnamesi Formu</w:t>
      </w:r>
    </w:p>
    <w:sectPr w:rsidR="00871604" w:rsidRPr="00A416CF" w:rsidSect="00EE27A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69F" w:rsidRDefault="0084669F">
      <w:r>
        <w:separator/>
      </w:r>
    </w:p>
  </w:endnote>
  <w:endnote w:type="continuationSeparator" w:id="1">
    <w:p w:rsidR="0084669F" w:rsidRDefault="0084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7E" w:rsidRPr="00871604" w:rsidRDefault="007A597E" w:rsidP="0087160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69F" w:rsidRDefault="0084669F">
      <w:r>
        <w:separator/>
      </w:r>
    </w:p>
  </w:footnote>
  <w:footnote w:type="continuationSeparator" w:id="1">
    <w:p w:rsidR="0084669F" w:rsidRDefault="00846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4C0"/>
    <w:rsid w:val="00037896"/>
    <w:rsid w:val="00060938"/>
    <w:rsid w:val="000C5E90"/>
    <w:rsid w:val="00225467"/>
    <w:rsid w:val="00254717"/>
    <w:rsid w:val="0026035A"/>
    <w:rsid w:val="002A4B56"/>
    <w:rsid w:val="002C75D1"/>
    <w:rsid w:val="00313CF6"/>
    <w:rsid w:val="003B156E"/>
    <w:rsid w:val="00413B19"/>
    <w:rsid w:val="0042642A"/>
    <w:rsid w:val="0048091B"/>
    <w:rsid w:val="00497881"/>
    <w:rsid w:val="004A26A6"/>
    <w:rsid w:val="004D7AFA"/>
    <w:rsid w:val="005746C0"/>
    <w:rsid w:val="00595489"/>
    <w:rsid w:val="005E7099"/>
    <w:rsid w:val="005F23A4"/>
    <w:rsid w:val="006014C0"/>
    <w:rsid w:val="006369C2"/>
    <w:rsid w:val="00665A13"/>
    <w:rsid w:val="006670C1"/>
    <w:rsid w:val="006673EF"/>
    <w:rsid w:val="006E34B1"/>
    <w:rsid w:val="007476E8"/>
    <w:rsid w:val="007775C2"/>
    <w:rsid w:val="007A597E"/>
    <w:rsid w:val="007B08E8"/>
    <w:rsid w:val="007B1689"/>
    <w:rsid w:val="007C3D58"/>
    <w:rsid w:val="007E6A0C"/>
    <w:rsid w:val="007F574B"/>
    <w:rsid w:val="00834996"/>
    <w:rsid w:val="0084669F"/>
    <w:rsid w:val="00861EBF"/>
    <w:rsid w:val="00871604"/>
    <w:rsid w:val="009616A1"/>
    <w:rsid w:val="00981C87"/>
    <w:rsid w:val="009A76B1"/>
    <w:rsid w:val="00A416CF"/>
    <w:rsid w:val="00A66E22"/>
    <w:rsid w:val="00AD1887"/>
    <w:rsid w:val="00B4426F"/>
    <w:rsid w:val="00B82955"/>
    <w:rsid w:val="00BA3D85"/>
    <w:rsid w:val="00CD7AE0"/>
    <w:rsid w:val="00D13FFE"/>
    <w:rsid w:val="00DF0F58"/>
    <w:rsid w:val="00DF7A1B"/>
    <w:rsid w:val="00E25A36"/>
    <w:rsid w:val="00E3707E"/>
    <w:rsid w:val="00ED29C9"/>
    <w:rsid w:val="00EE27AB"/>
    <w:rsid w:val="00F227E9"/>
    <w:rsid w:val="00F320F1"/>
    <w:rsid w:val="00FD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04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871604"/>
    <w:rPr>
      <w:sz w:val="20"/>
      <w:vertAlign w:val="superscript"/>
    </w:rPr>
  </w:style>
  <w:style w:type="paragraph" w:customStyle="1" w:styleId="GvdeMetni21">
    <w:name w:val="Gövde Metni 21"/>
    <w:basedOn w:val="Normal"/>
    <w:rsid w:val="00871604"/>
    <w:pPr>
      <w:spacing w:after="120"/>
      <w:ind w:left="283"/>
    </w:pPr>
  </w:style>
  <w:style w:type="paragraph" w:styleId="Altbilgi">
    <w:name w:val="footer"/>
    <w:basedOn w:val="Normal"/>
    <w:rsid w:val="0087160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716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87160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PERSONEL TAAHHÜTNAMESİ</vt:lpstr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PERSONEL TAAHHÜTNAMESİ</dc:title>
  <dc:creator>pc</dc:creator>
  <cp:lastModifiedBy>DiZaYnPC</cp:lastModifiedBy>
  <cp:revision>7</cp:revision>
  <cp:lastPrinted>2005-05-03T08:02:00Z</cp:lastPrinted>
  <dcterms:created xsi:type="dcterms:W3CDTF">2022-07-05T12:48:00Z</dcterms:created>
  <dcterms:modified xsi:type="dcterms:W3CDTF">2025-07-03T11:51:00Z</dcterms:modified>
</cp:coreProperties>
</file>